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E006" w14:textId="67118D0F" w:rsidR="00260393" w:rsidRPr="00660F56" w:rsidRDefault="00260393" w:rsidP="00C55D8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0F56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C2016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547C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660F56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55064D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660F56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9A5285">
        <w:rPr>
          <w:rFonts w:ascii="Times New Roman" w:hAnsi="Times New Roman" w:cs="Times New Roman"/>
          <w:b/>
          <w:bCs/>
          <w:sz w:val="26"/>
          <w:szCs w:val="26"/>
        </w:rPr>
        <w:t>463</w:t>
      </w:r>
      <w:r w:rsidR="00864B23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69CD355F" w14:textId="77777777" w:rsidR="00260393" w:rsidRDefault="00260393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00856CA2" w14:textId="77777777" w:rsidR="00476AAB" w:rsidRDefault="00476AAB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19A544A4" w14:textId="77777777" w:rsidR="00660F56" w:rsidRPr="00660F56" w:rsidRDefault="00660F56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74470D7C" w14:textId="77777777"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Procedura</w:t>
      </w:r>
    </w:p>
    <w:p w14:paraId="64DD4571" w14:textId="77777777"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 pentru  terenurile </w:t>
      </w:r>
    </w:p>
    <w:p w14:paraId="17BDFE28" w14:textId="77777777"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utilizate pentru furnizarea de servicii sociale de către organizaţii neguvernamentale si întreprinderi sociale c</w:t>
      </w:r>
      <w:r w:rsidR="00EB2310">
        <w:rPr>
          <w:rFonts w:ascii="Times New Roman" w:hAnsi="Times New Roman" w:cs="Times New Roman"/>
          <w:b/>
          <w:sz w:val="26"/>
          <w:szCs w:val="26"/>
        </w:rPr>
        <w:t>a furnizori de servicii sociale</w:t>
      </w:r>
    </w:p>
    <w:p w14:paraId="6ECC12E7" w14:textId="77777777" w:rsidR="00260393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25FE27F9" w14:textId="77777777" w:rsidR="00476AAB" w:rsidRDefault="00476AAB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22503F45" w14:textId="77777777" w:rsidR="00660F56" w:rsidRPr="00660F56" w:rsidRDefault="00660F56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7B97FC4D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 1</w:t>
      </w:r>
      <w:r w:rsidRPr="00660F56">
        <w:rPr>
          <w:rFonts w:ascii="Times New Roman" w:hAnsi="Times New Roman" w:cs="Times New Roman"/>
          <w:sz w:val="26"/>
          <w:szCs w:val="26"/>
        </w:rPr>
        <w:t xml:space="preserve"> Nu se datorează impozit pe teren în anul fiscal </w:t>
      </w:r>
      <w:r w:rsidR="00FF29B9">
        <w:rPr>
          <w:rFonts w:ascii="Times New Roman" w:hAnsi="Times New Roman" w:cs="Times New Roman"/>
          <w:sz w:val="26"/>
          <w:szCs w:val="26"/>
        </w:rPr>
        <w:t>202</w:t>
      </w:r>
      <w:r w:rsidR="0025147B">
        <w:rPr>
          <w:rFonts w:ascii="Times New Roman" w:hAnsi="Times New Roman" w:cs="Times New Roman"/>
          <w:sz w:val="26"/>
          <w:szCs w:val="26"/>
        </w:rPr>
        <w:t>2</w:t>
      </w:r>
      <w:r w:rsidRPr="00660F56">
        <w:rPr>
          <w:rFonts w:ascii="Times New Roman" w:hAnsi="Times New Roman" w:cs="Times New Roman"/>
          <w:sz w:val="26"/>
          <w:szCs w:val="26"/>
        </w:rPr>
        <w:t xml:space="preserve">, pentru terenurile utilizate de către </w:t>
      </w:r>
      <w:r w:rsidRPr="00660F56">
        <w:rPr>
          <w:rFonts w:ascii="Times New Roman" w:hAnsi="Times New Roman" w:cs="Times New Roman"/>
          <w:b/>
          <w:sz w:val="26"/>
          <w:szCs w:val="26"/>
        </w:rPr>
        <w:t>organizaţii  neguvernamentale si întreprinderi sociale</w:t>
      </w:r>
      <w:r w:rsidRPr="00660F56">
        <w:rPr>
          <w:rFonts w:ascii="Times New Roman" w:hAnsi="Times New Roman" w:cs="Times New Roman"/>
          <w:sz w:val="26"/>
          <w:szCs w:val="26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</w:t>
      </w:r>
      <w:r w:rsidR="0025147B">
        <w:rPr>
          <w:rFonts w:ascii="Times New Roman" w:hAnsi="Times New Roman" w:cs="Times New Roman"/>
          <w:sz w:val="26"/>
          <w:szCs w:val="26"/>
        </w:rPr>
        <w:t>ș</w:t>
      </w:r>
      <w:r w:rsidRPr="00660F56">
        <w:rPr>
          <w:rFonts w:ascii="Times New Roman" w:hAnsi="Times New Roman" w:cs="Times New Roman"/>
          <w:sz w:val="26"/>
          <w:szCs w:val="26"/>
        </w:rPr>
        <w:t>i reinserţie socială pentru persoanele aflate în situaţii de risc social.</w:t>
      </w:r>
    </w:p>
    <w:p w14:paraId="10B705B2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58622A8C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660F56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FF29B9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25147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660F56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 xml:space="preserve"> valabile la 31.12.</w:t>
      </w:r>
      <w:r w:rsidR="00FF29B9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25147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FF29B9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25147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>, inclusiv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9070F21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2EDC4FC3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0F56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14:paraId="54ECBF75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14:paraId="1979E09F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14:paraId="73AAE390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14:paraId="7DE9072A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Motivele de fap</w:t>
      </w:r>
      <w:r w:rsidR="00EB2310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14:paraId="6FC4E033" w14:textId="77777777" w:rsidR="00260393" w:rsidRPr="00660F56" w:rsidRDefault="00260393" w:rsidP="00B82B6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14:paraId="6ED9EDCD" w14:textId="77777777" w:rsidR="00260393" w:rsidRPr="00660F56" w:rsidRDefault="00260393" w:rsidP="00B82B6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neguvernamentale sau întreprinderi sociale în care să se menţioneze următoarele informaţii:</w:t>
      </w:r>
    </w:p>
    <w:p w14:paraId="3984B341" w14:textId="77777777"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dacă terenul pentru care se solicită scutirea de la plata impozitului/taxei este utilizată total sau parţial pentru activităţile prevăzute la art.1;</w:t>
      </w:r>
    </w:p>
    <w:p w14:paraId="32DDA01A" w14:textId="77777777"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toate activităţile desfăsurate pe terenul pentru care se solicită scutirea;</w:t>
      </w:r>
    </w:p>
    <w:p w14:paraId="7B53D6F7" w14:textId="77777777"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modalitatea de furnizare a serviciilor respective;</w:t>
      </w:r>
    </w:p>
    <w:p w14:paraId="5A6AB38C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actul constitutiv al organizaţiei  neguvernamentale sau întreprinderi sociale;</w:t>
      </w:r>
    </w:p>
    <w:p w14:paraId="4A76D867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 xml:space="preserve">- certificatul de acreditare emis de </w:t>
      </w:r>
      <w:r w:rsidR="00EB2310">
        <w:rPr>
          <w:rFonts w:ascii="Times New Roman" w:hAnsi="Times New Roman" w:cs="Times New Roman"/>
          <w:sz w:val="26"/>
          <w:szCs w:val="26"/>
        </w:rPr>
        <w:t>autoritatea competentă, dup caz.</w:t>
      </w:r>
    </w:p>
    <w:p w14:paraId="4C58B964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60F56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02CD003B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0D8E952E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Art.4</w:t>
      </w:r>
      <w:r w:rsidRPr="00660F56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14:paraId="31FDAC9A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6BD364D6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660F56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14:paraId="27D05E3B" w14:textId="77777777"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7FBBB3E7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660F56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14:paraId="5EF1A724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77A60497" w14:textId="77777777" w:rsidR="00260393" w:rsidRPr="00660F56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260393" w:rsidRPr="00660F56">
        <w:rPr>
          <w:rFonts w:ascii="Times New Roman" w:hAnsi="Times New Roman" w:cs="Times New Roman"/>
          <w:b/>
          <w:sz w:val="26"/>
          <w:szCs w:val="26"/>
        </w:rPr>
        <w:t>7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370B0001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C0BF69D" w14:textId="77777777" w:rsidR="00260393" w:rsidRPr="00660F56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260393" w:rsidRPr="00660F56">
        <w:rPr>
          <w:rFonts w:ascii="Times New Roman" w:hAnsi="Times New Roman" w:cs="Times New Roman"/>
          <w:b/>
          <w:sz w:val="26"/>
          <w:szCs w:val="26"/>
        </w:rPr>
        <w:t>8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2A7D46" w:rsidRPr="00660F56">
        <w:rPr>
          <w:rFonts w:ascii="Times New Roman" w:hAnsi="Times New Roman" w:cs="Times New Roman"/>
          <w:sz w:val="26"/>
          <w:szCs w:val="26"/>
        </w:rPr>
        <w:t>teren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14:paraId="3200AD1E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5EFE27B2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660F56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</w:t>
      </w:r>
      <w:r w:rsidR="00FF29B9">
        <w:rPr>
          <w:rFonts w:ascii="Times New Roman" w:hAnsi="Times New Roman" w:cs="Times New Roman"/>
          <w:sz w:val="26"/>
          <w:szCs w:val="26"/>
        </w:rPr>
        <w:t>202</w:t>
      </w:r>
      <w:r w:rsidR="0025147B">
        <w:rPr>
          <w:rFonts w:ascii="Times New Roman" w:hAnsi="Times New Roman" w:cs="Times New Roman"/>
          <w:sz w:val="26"/>
          <w:szCs w:val="26"/>
        </w:rPr>
        <w:t>2</w:t>
      </w:r>
      <w:r w:rsidRPr="00660F56">
        <w:rPr>
          <w:rFonts w:ascii="Times New Roman" w:hAnsi="Times New Roman" w:cs="Times New Roman"/>
          <w:sz w:val="26"/>
          <w:szCs w:val="26"/>
        </w:rPr>
        <w:t>.</w:t>
      </w:r>
    </w:p>
    <w:p w14:paraId="5745C2A9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2A49B5EC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Art.10.</w:t>
      </w:r>
      <w:r w:rsidRPr="00660F56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9B2A11">
        <w:rPr>
          <w:rFonts w:ascii="Times New Roman" w:hAnsi="Times New Roman" w:cs="Times New Roman"/>
          <w:sz w:val="26"/>
          <w:szCs w:val="26"/>
        </w:rPr>
        <w:t>a</w:t>
      </w:r>
      <w:r w:rsidRPr="00660F56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FF29B9">
        <w:rPr>
          <w:rFonts w:ascii="Times New Roman" w:hAnsi="Times New Roman" w:cs="Times New Roman"/>
          <w:sz w:val="26"/>
          <w:szCs w:val="26"/>
        </w:rPr>
        <w:t>202</w:t>
      </w:r>
      <w:r w:rsidR="0025147B">
        <w:rPr>
          <w:rFonts w:ascii="Times New Roman" w:hAnsi="Times New Roman" w:cs="Times New Roman"/>
          <w:sz w:val="26"/>
          <w:szCs w:val="26"/>
        </w:rPr>
        <w:t>1</w:t>
      </w:r>
      <w:r w:rsidRPr="00660F56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14:paraId="68D4E11E" w14:textId="77777777"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49CD398E" w14:textId="77777777" w:rsidR="00260393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6125C783" w14:textId="77777777"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0163DF02" w14:textId="77777777"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F6F1136" w14:textId="77777777"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12F43B62" w14:textId="77777777"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E96D9DF" w14:textId="77777777"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C310D7D" w14:textId="77777777"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40DF4735" w14:textId="0716564A" w:rsidR="00260393" w:rsidRPr="009A5285" w:rsidRDefault="009A5285" w:rsidP="009A5285">
      <w:pPr>
        <w:tabs>
          <w:tab w:val="left" w:pos="384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285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14:paraId="44A5F5F9" w14:textId="2C850B7C" w:rsidR="009A5285" w:rsidRPr="009A5285" w:rsidRDefault="009A5285" w:rsidP="009A5285">
      <w:pPr>
        <w:tabs>
          <w:tab w:val="left" w:pos="384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285">
        <w:rPr>
          <w:rFonts w:ascii="Times New Roman" w:hAnsi="Times New Roman" w:cs="Times New Roman"/>
          <w:b/>
          <w:sz w:val="26"/>
          <w:szCs w:val="26"/>
        </w:rPr>
        <w:t>Lucian-Costin DINDIRICĂ</w:t>
      </w:r>
    </w:p>
    <w:p w14:paraId="50BB8B14" w14:textId="77777777" w:rsidR="00260393" w:rsidRPr="009A5285" w:rsidRDefault="00260393" w:rsidP="009A528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D35B67" w14:textId="77777777" w:rsidR="00260393" w:rsidRPr="009A5285" w:rsidRDefault="00260393" w:rsidP="009A528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664FCA" w14:textId="77777777" w:rsidR="00260393" w:rsidRPr="009A5285" w:rsidRDefault="00260393" w:rsidP="009A528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0FDC43" w14:textId="77777777" w:rsidR="00260393" w:rsidRPr="00660F56" w:rsidRDefault="00260393" w:rsidP="00260393">
      <w:pPr>
        <w:rPr>
          <w:sz w:val="26"/>
          <w:szCs w:val="26"/>
        </w:rPr>
      </w:pPr>
    </w:p>
    <w:sectPr w:rsidR="00260393" w:rsidRPr="00660F56" w:rsidSect="00260393">
      <w:footerReference w:type="default" r:id="rId6"/>
      <w:pgSz w:w="12240" w:h="15840"/>
      <w:pgMar w:top="1135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D09E8" w14:textId="77777777" w:rsidR="00596D77" w:rsidRDefault="00596D77" w:rsidP="00837CA2">
      <w:r>
        <w:separator/>
      </w:r>
    </w:p>
  </w:endnote>
  <w:endnote w:type="continuationSeparator" w:id="0">
    <w:p w14:paraId="332157B1" w14:textId="77777777" w:rsidR="00596D77" w:rsidRDefault="00596D77" w:rsidP="0083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528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DC14D" w14:textId="165CA3A1" w:rsidR="00837CA2" w:rsidRDefault="00837CA2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5E727" w14:textId="77777777" w:rsidR="00837CA2" w:rsidRDefault="00837CA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6A41" w14:textId="77777777" w:rsidR="00596D77" w:rsidRDefault="00596D77" w:rsidP="00837CA2">
      <w:r>
        <w:separator/>
      </w:r>
    </w:p>
  </w:footnote>
  <w:footnote w:type="continuationSeparator" w:id="0">
    <w:p w14:paraId="05702AD0" w14:textId="77777777" w:rsidR="00596D77" w:rsidRDefault="00596D77" w:rsidP="0083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93"/>
    <w:rsid w:val="00227AF9"/>
    <w:rsid w:val="0025147B"/>
    <w:rsid w:val="00260393"/>
    <w:rsid w:val="002867EE"/>
    <w:rsid w:val="002A7D46"/>
    <w:rsid w:val="002D6D16"/>
    <w:rsid w:val="003C643E"/>
    <w:rsid w:val="00476AAB"/>
    <w:rsid w:val="004B3CC9"/>
    <w:rsid w:val="00520E4B"/>
    <w:rsid w:val="0055064D"/>
    <w:rsid w:val="00596D77"/>
    <w:rsid w:val="005F2146"/>
    <w:rsid w:val="00660F56"/>
    <w:rsid w:val="007C12A7"/>
    <w:rsid w:val="007D3FB1"/>
    <w:rsid w:val="007D7B21"/>
    <w:rsid w:val="00837CA2"/>
    <w:rsid w:val="00853685"/>
    <w:rsid w:val="00864B23"/>
    <w:rsid w:val="00895141"/>
    <w:rsid w:val="00926401"/>
    <w:rsid w:val="009A5285"/>
    <w:rsid w:val="009B2A11"/>
    <w:rsid w:val="00B51FFC"/>
    <w:rsid w:val="00B82B60"/>
    <w:rsid w:val="00BC7B4F"/>
    <w:rsid w:val="00BE424C"/>
    <w:rsid w:val="00C20165"/>
    <w:rsid w:val="00C55D8B"/>
    <w:rsid w:val="00C87F00"/>
    <w:rsid w:val="00D06F51"/>
    <w:rsid w:val="00D1042D"/>
    <w:rsid w:val="00DE5333"/>
    <w:rsid w:val="00E510AA"/>
    <w:rsid w:val="00E547C3"/>
    <w:rsid w:val="00EB2310"/>
    <w:rsid w:val="00F00649"/>
    <w:rsid w:val="00F0345E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1DF9"/>
  <w15:docId w15:val="{283A0BC4-F972-4172-B8DD-2A988777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9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37CA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37CA2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37CA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37CA2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2021-10-12T13:51:00Z</cp:lastPrinted>
  <dcterms:created xsi:type="dcterms:W3CDTF">2021-11-25T09:22:00Z</dcterms:created>
  <dcterms:modified xsi:type="dcterms:W3CDTF">2021-11-25T15:08:00Z</dcterms:modified>
</cp:coreProperties>
</file>